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F6260" w14:textId="77777777" w:rsidR="00D968AF" w:rsidRPr="00EF22EB" w:rsidRDefault="00D968AF" w:rsidP="00430AC9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Техникалық ерекшелік</w:t>
      </w:r>
    </w:p>
    <w:p w14:paraId="5C728FA6" w14:textId="410DBF09" w:rsidR="00E23171" w:rsidRDefault="00D968AF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171">
        <w:rPr>
          <w:rFonts w:ascii="Times New Roman" w:hAnsi="Times New Roman"/>
          <w:b/>
          <w:sz w:val="28"/>
          <w:szCs w:val="28"/>
        </w:rPr>
        <w:t>арнайы техниканы жалға бергені үшін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646C8C4A" w14:textId="0358E2DA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 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="00EC15D9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CB1182" w:rsidRDefault="00FD52E7" w:rsidP="00D968AF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68A33C48" w:rsidR="00FD52E7" w:rsidRPr="00CB1182" w:rsidRDefault="00FD52E7" w:rsidP="00D968AF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363AA00C" w:rsidR="00FD52E7" w:rsidRPr="00CB1182" w:rsidRDefault="00D968AF" w:rsidP="00D968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340B7C79" w:rsidR="00FD52E7" w:rsidRPr="00CB1182" w:rsidRDefault="00D968AF" w:rsidP="00D968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</w:p>
        </w:tc>
      </w:tr>
      <w:tr w:rsidR="00FD52E7" w:rsidRPr="00CB1182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3D0E20B4" w:rsidR="00FD52E7" w:rsidRPr="00CB1182" w:rsidRDefault="00D968AF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A24DD" w14:textId="632ED6FC" w:rsidR="001B4379" w:rsidRDefault="00D968AF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53587">
              <w:rPr>
                <w:rFonts w:ascii="Times New Roman" w:hAnsi="Times New Roman"/>
                <w:bCs/>
                <w:sz w:val="28"/>
                <w:szCs w:val="28"/>
              </w:rPr>
              <w:t>Автокөлік құралдарын мүліктік жалға (жалдауға) беру</w:t>
            </w:r>
          </w:p>
          <w:p w14:paraId="4E9F952B" w14:textId="2723D2B0" w:rsidR="008A37E0" w:rsidRPr="00453587" w:rsidRDefault="00D968AF" w:rsidP="004A78E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Э</w:t>
            </w:r>
            <w:r w:rsidR="00201D51" w:rsidRPr="00201D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кскаватор-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ж</w:t>
            </w:r>
            <w:r w:rsidRPr="00201D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үктеуші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жалдау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– </w:t>
            </w:r>
            <w:r w:rsidR="004A78E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60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</w:t>
            </w:r>
            <w:r w:rsidR="004F66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ат</w:t>
            </w:r>
            <w:r w:rsidR="00A61B2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(ЭЧ)</w:t>
            </w:r>
            <w:r w:rsidR="00413A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FD52E7" w:rsidRPr="00CB1182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04455BDD" w:rsidR="00FD52E7" w:rsidRPr="00CB1182" w:rsidRDefault="00201D5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2EA51B35" w:rsidR="00FD52E7" w:rsidRPr="00CB1182" w:rsidRDefault="00D968AF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28188BCF" w:rsidR="00067F23" w:rsidRPr="00E23171" w:rsidRDefault="00D968AF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4EE">
              <w:rPr>
                <w:rFonts w:ascii="Times New Roman" w:hAnsi="Times New Roman"/>
                <w:sz w:val="28"/>
                <w:szCs w:val="28"/>
              </w:rPr>
              <w:t>Тіректерге арналған шұңқырларды қазу, полюстік конструкцияларды, электр жабдықтарын монтаждау, бөлшектеу, жер үсті электр беру желісінің (жоғары вольтты) қорғаныш аймағын ағаштар мен бұталардан тазарту</w:t>
            </w:r>
            <w:r w:rsidR="0068503B" w:rsidRPr="006714E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D52E7" w:rsidRPr="00CB1182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6228D68B" w:rsidR="00FD52E7" w:rsidRPr="00CB1182" w:rsidRDefault="00D968AF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288B" w14:textId="77777777" w:rsidR="00D968AF" w:rsidRPr="00781A4C" w:rsidRDefault="00D968AF" w:rsidP="00D968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Барлық жұмыстар:</w:t>
            </w:r>
          </w:p>
          <w:p w14:paraId="12E2F794" w14:textId="1B2716B6" w:rsidR="007517AA" w:rsidRPr="00E23171" w:rsidRDefault="00D968AF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- Ресей Федерациясының 1996 жылғы 26.01.  14-ФЗ Азаматтық кодексі</w:t>
            </w:r>
          </w:p>
        </w:tc>
      </w:tr>
      <w:tr w:rsidR="00E3634A" w:rsidRPr="00CB1182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5FEE3473" w:rsidR="00E3634A" w:rsidRPr="00CB1182" w:rsidRDefault="00D968AF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C42AFCF" w:rsidR="00E3634A" w:rsidRPr="00CB1182" w:rsidRDefault="00D968AF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020F2046" w:rsidR="00E3634A" w:rsidRPr="00CB1182" w:rsidRDefault="00D968AF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  <w:tr w:rsidR="00821F41" w:rsidRPr="00CB1182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5B072C08" w:rsidR="00821F41" w:rsidRPr="00CB1182" w:rsidRDefault="00D968AF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 xml:space="preserve">Рұқсат </w:t>
            </w:r>
            <w:r w:rsidR="00821F41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6649D5C5" w14:textId="47F0F893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456F164F" w:rsidR="00821F41" w:rsidRPr="00CB1182" w:rsidRDefault="00D968AF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351BF8EB" w:rsidR="00161239" w:rsidRDefault="00D968AF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Филиалдың бас инженері</w:t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  <w:t>Б.Гасумов</w:t>
      </w:r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5D8586FD" w:rsidR="00161239" w:rsidRPr="008B06DB" w:rsidRDefault="00D968AF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287FB5">
        <w:rPr>
          <w:rFonts w:ascii="Times New Roman" w:hAnsi="Times New Roman"/>
          <w:sz w:val="16"/>
          <w:szCs w:val="16"/>
        </w:rPr>
        <w:t xml:space="preserve">Кулишева </w:t>
      </w:r>
      <w:r w:rsidR="00161239" w:rsidRPr="008B06DB">
        <w:rPr>
          <w:rFonts w:ascii="Times New Roman" w:hAnsi="Times New Roman"/>
          <w:sz w:val="16"/>
          <w:szCs w:val="16"/>
        </w:rPr>
        <w:t xml:space="preserve"> Г.</w:t>
      </w:r>
      <w:r w:rsidR="00287FB5">
        <w:rPr>
          <w:rFonts w:ascii="Times New Roman" w:hAnsi="Times New Roman"/>
          <w:sz w:val="16"/>
          <w:szCs w:val="16"/>
        </w:rPr>
        <w:t>А</w:t>
      </w:r>
      <w:r w:rsidR="00161239" w:rsidRPr="008B06DB">
        <w:rPr>
          <w:rFonts w:ascii="Times New Roman" w:hAnsi="Times New Roman"/>
          <w:sz w:val="16"/>
          <w:szCs w:val="16"/>
        </w:rPr>
        <w:t>. – ИЖУТех.,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>ел: 32-24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609708">
    <w:abstractNumId w:val="0"/>
  </w:num>
  <w:num w:numId="2" w16cid:durableId="96171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100A89"/>
    <w:rsid w:val="001011E8"/>
    <w:rsid w:val="00161239"/>
    <w:rsid w:val="00165983"/>
    <w:rsid w:val="001B4379"/>
    <w:rsid w:val="00201D51"/>
    <w:rsid w:val="00233D78"/>
    <w:rsid w:val="002618C1"/>
    <w:rsid w:val="00275F09"/>
    <w:rsid w:val="002812EE"/>
    <w:rsid w:val="00287FB5"/>
    <w:rsid w:val="002F3F54"/>
    <w:rsid w:val="00331EE1"/>
    <w:rsid w:val="00392232"/>
    <w:rsid w:val="003A00E1"/>
    <w:rsid w:val="003A20A1"/>
    <w:rsid w:val="003D0208"/>
    <w:rsid w:val="003D26E8"/>
    <w:rsid w:val="003F7C6C"/>
    <w:rsid w:val="00413AA4"/>
    <w:rsid w:val="00453587"/>
    <w:rsid w:val="004A78EA"/>
    <w:rsid w:val="004A7B29"/>
    <w:rsid w:val="004F66E4"/>
    <w:rsid w:val="00514A8C"/>
    <w:rsid w:val="005A498D"/>
    <w:rsid w:val="005E0343"/>
    <w:rsid w:val="00627323"/>
    <w:rsid w:val="006506E7"/>
    <w:rsid w:val="00666A22"/>
    <w:rsid w:val="006714EE"/>
    <w:rsid w:val="00671906"/>
    <w:rsid w:val="0068503B"/>
    <w:rsid w:val="006A046A"/>
    <w:rsid w:val="007416F6"/>
    <w:rsid w:val="007517AA"/>
    <w:rsid w:val="00792DF8"/>
    <w:rsid w:val="007B6AA1"/>
    <w:rsid w:val="008071E9"/>
    <w:rsid w:val="00821F41"/>
    <w:rsid w:val="00835081"/>
    <w:rsid w:val="008A37E0"/>
    <w:rsid w:val="008B06DB"/>
    <w:rsid w:val="00993922"/>
    <w:rsid w:val="009A620E"/>
    <w:rsid w:val="009B6236"/>
    <w:rsid w:val="00A2113A"/>
    <w:rsid w:val="00A23B94"/>
    <w:rsid w:val="00A2638D"/>
    <w:rsid w:val="00A27EC0"/>
    <w:rsid w:val="00A31629"/>
    <w:rsid w:val="00A4750B"/>
    <w:rsid w:val="00A61B2E"/>
    <w:rsid w:val="00AD7E71"/>
    <w:rsid w:val="00AF130F"/>
    <w:rsid w:val="00AF137C"/>
    <w:rsid w:val="00BF0336"/>
    <w:rsid w:val="00C91201"/>
    <w:rsid w:val="00CA4B6D"/>
    <w:rsid w:val="00CB1182"/>
    <w:rsid w:val="00CC202E"/>
    <w:rsid w:val="00CE205E"/>
    <w:rsid w:val="00D017D2"/>
    <w:rsid w:val="00D968AF"/>
    <w:rsid w:val="00DE2FED"/>
    <w:rsid w:val="00E23171"/>
    <w:rsid w:val="00E3634A"/>
    <w:rsid w:val="00EC15D9"/>
    <w:rsid w:val="00F21C84"/>
    <w:rsid w:val="00F44FE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54</cp:revision>
  <cp:lastPrinted>2024-03-20T07:27:00Z</cp:lastPrinted>
  <dcterms:created xsi:type="dcterms:W3CDTF">2020-11-30T12:55:00Z</dcterms:created>
  <dcterms:modified xsi:type="dcterms:W3CDTF">2026-03-25T10:21:00Z</dcterms:modified>
</cp:coreProperties>
</file>